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BA" w:rsidRPr="00EE1620" w:rsidRDefault="00200FBA" w:rsidP="00200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0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c">
            <w:drawing>
              <wp:inline distT="0" distB="0" distL="0" distR="0" wp14:anchorId="16BF538C" wp14:editId="44F4DEDA">
                <wp:extent cx="5486400" cy="3795395"/>
                <wp:effectExtent l="0" t="0" r="0" b="0"/>
                <wp:docPr id="79" name="Canv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7" name="Text Box 5"/>
                        <wps:cNvSpPr txBox="1"/>
                        <wps:spPr>
                          <a:xfrm>
                            <a:off x="9024" y="1317773"/>
                            <a:ext cx="639509" cy="2858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Candidate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Left Brace 5"/>
                        <wps:cNvSpPr/>
                        <wps:spPr>
                          <a:xfrm rot="5400000">
                            <a:off x="2122096" y="-1250829"/>
                            <a:ext cx="1138687" cy="4347714"/>
                          </a:xfrm>
                          <a:prstGeom prst="leftBrac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6"/>
                        <wps:cNvSpPr txBox="1"/>
                        <wps:spPr>
                          <a:xfrm>
                            <a:off x="870244" y="172529"/>
                            <a:ext cx="3628184" cy="2932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Assessment Centre Subject Matter Experts (SMEs)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4"/>
                        <wps:cNvSpPr txBox="1"/>
                        <wps:spPr>
                          <a:xfrm>
                            <a:off x="1639018" y="1799368"/>
                            <a:ext cx="2372264" cy="292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Virtual Assessment Centre Process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5"/>
                        <wps:cNvSpPr txBox="1"/>
                        <wps:spPr>
                          <a:xfrm>
                            <a:off x="2924355" y="2385485"/>
                            <a:ext cx="1165721" cy="35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Down Arrow 9"/>
                        <wps:cNvSpPr/>
                        <wps:spPr>
                          <a:xfrm>
                            <a:off x="819510" y="1146479"/>
                            <a:ext cx="224287" cy="362309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ight Arrow 10"/>
                        <wps:cNvSpPr/>
                        <wps:spPr>
                          <a:xfrm>
                            <a:off x="612543" y="1673417"/>
                            <a:ext cx="4157865" cy="190393"/>
                          </a:xfrm>
                          <a:prstGeom prst="rightArrow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Left Brace 11"/>
                        <wps:cNvSpPr/>
                        <wps:spPr>
                          <a:xfrm rot="16200000">
                            <a:off x="2165228" y="487670"/>
                            <a:ext cx="1138687" cy="4347714"/>
                          </a:xfrm>
                          <a:prstGeom prst="leftBrac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4"/>
                        <wps:cNvSpPr txBox="1"/>
                        <wps:spPr>
                          <a:xfrm>
                            <a:off x="1328468" y="3303579"/>
                            <a:ext cx="2820705" cy="292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Pr="00F07390" w:rsidRDefault="00200FBA" w:rsidP="00200FBA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07390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Functional Experts (FEs)</w:t>
                              </w:r>
                              <w:r w:rsidRPr="00F07390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(Managers)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Down Arrow 13"/>
                        <wps:cNvSpPr/>
                        <wps:spPr>
                          <a:xfrm>
                            <a:off x="4011283" y="1146474"/>
                            <a:ext cx="224155" cy="36195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rPr>
                                  <w:rFonts w:eastAsia="Times New Roman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Down Arrow 14"/>
                        <wps:cNvSpPr/>
                        <wps:spPr>
                          <a:xfrm>
                            <a:off x="3053752" y="1146838"/>
                            <a:ext cx="224155" cy="36195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rPr>
                                  <w:rFonts w:eastAsia="Times New Roman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Down Arrow 15"/>
                        <wps:cNvSpPr/>
                        <wps:spPr>
                          <a:xfrm>
                            <a:off x="1908158" y="1146838"/>
                            <a:ext cx="224155" cy="36195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rPr>
                                  <w:rFonts w:eastAsia="Times New Roman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own Arrow 16"/>
                        <wps:cNvSpPr/>
                        <wps:spPr>
                          <a:xfrm rot="10800000">
                            <a:off x="870244" y="2082315"/>
                            <a:ext cx="224155" cy="36195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rPr>
                                  <w:rFonts w:eastAsia="Times New Roman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own Arrow 17"/>
                        <wps:cNvSpPr/>
                        <wps:spPr>
                          <a:xfrm rot="10800000">
                            <a:off x="1908158" y="2100137"/>
                            <a:ext cx="224155" cy="36131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Down Arrow 18"/>
                        <wps:cNvSpPr/>
                        <wps:spPr>
                          <a:xfrm rot="10800000">
                            <a:off x="3104354" y="2100076"/>
                            <a:ext cx="224155" cy="36131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own Arrow 19"/>
                        <wps:cNvSpPr/>
                        <wps:spPr>
                          <a:xfrm rot="10800000">
                            <a:off x="4011283" y="2092102"/>
                            <a:ext cx="224155" cy="36131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196" y="1492343"/>
                            <a:ext cx="439588" cy="7213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2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1011" y="1492349"/>
                            <a:ext cx="439420" cy="720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Text Box 5"/>
                        <wps:cNvSpPr txBox="1"/>
                        <wps:spPr>
                          <a:xfrm>
                            <a:off x="716127" y="645075"/>
                            <a:ext cx="1416186" cy="2520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Evaluate Process Content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5"/>
                        <wps:cNvSpPr txBox="1"/>
                        <wps:spPr>
                          <a:xfrm>
                            <a:off x="716127" y="2816056"/>
                            <a:ext cx="1416186" cy="2520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Evaluate Process Content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5"/>
                        <wps:cNvSpPr txBox="1"/>
                        <wps:spPr>
                          <a:xfrm>
                            <a:off x="3277907" y="645070"/>
                            <a:ext cx="1630521" cy="2520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Evaluate Process Content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5"/>
                        <wps:cNvSpPr txBox="1"/>
                        <wps:spPr>
                          <a:xfrm>
                            <a:off x="3415862" y="2816056"/>
                            <a:ext cx="1492566" cy="2233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0FBA" w:rsidRDefault="00200FBA" w:rsidP="00200FBA">
                              <w:pPr>
                                <w:pStyle w:val="NormalWeb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Evaluate Process Content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" o:spid="_x0000_s1026" editas="canvas" style="width:6in;height:298.85pt;mso-position-horizontal-relative:char;mso-position-vertical-relative:line" coordsize="54864,37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79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0;top:13177;width:6395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OzsYA&#10;AADbAAAADwAAAGRycy9kb3ducmV2LnhtbESPQWvCQBSE70L/w/IK3uqmBVu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UOzsYAAADbAAAADwAAAAAAAAAAAAAAAACYAgAAZHJz&#10;L2Rvd25yZXYueG1sUEsFBgAAAAAEAAQA9QAAAIsDAAAAAA==&#10;" fillcolor="window" stroked="f" strokeweight=".5pt">
                  <v:textbox>
                    <w:txbxContent>
                      <w:p w:rsidR="00200FBA" w:rsidRDefault="00200FBA" w:rsidP="00200FBA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Candidate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5" o:spid="_x0000_s1029" type="#_x0000_t87" style="position:absolute;left:21220;top:-12509;width:11387;height:434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u5sIA&#10;AADbAAAADwAAAGRycy9kb3ducmV2LnhtbERPzWrCQBC+F3yHZYReim7aUi2pq0il0IMlaHyAITvN&#10;pmZnQ3Y06du7h0KPH9//ajP6Vl2pj01gA4/zDBRxFWzDtYFT+TF7BRUF2WIbmAz8UoTNenK3wtyG&#10;gQ90PUqtUgjHHA04kS7XOlaOPMZ56IgT9x16j5JgX2vb45DCfaufsmyhPTacGhx29O6oOh8v3sBu&#10;+eWKoSuycu+bk8hQPhcPP8bcT8ftGyihUf7Ff+5Pa+AljU1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q7mwgAAANsAAAAPAAAAAAAAAAAAAAAAAJgCAABkcnMvZG93&#10;bnJldi54bWxQSwUGAAAAAAQABAD1AAAAhwMAAAAA&#10;" adj="471" strokecolor="#4a7ebb"/>
                <v:shape id="Text Box 6" o:spid="_x0000_s1030" type="#_x0000_t202" style="position:absolute;left:8702;top:1725;width:36282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/J8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Y/J8YAAADbAAAADwAAAAAAAAAAAAAAAACYAgAAZHJz&#10;L2Rvd25yZXYueG1sUEsFBgAAAAAEAAQA9QAAAIsDAAAAAA==&#10;" fillcolor="window" stroked="f" strokeweight=".5pt">
                  <v:textbox>
                    <w:txbxContent>
                      <w:p w:rsidR="00200FBA" w:rsidRDefault="00200FBA" w:rsidP="00200FBA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Assessment Centre Subject Matter Experts (SMEs)</w:t>
                        </w:r>
                      </w:p>
                    </w:txbxContent>
                  </v:textbox>
                </v:shape>
                <v:shape id="Text Box 4" o:spid="_x0000_s1031" type="#_x0000_t202" style="position:absolute;left:16390;top:17993;width:23722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cB8IA&#10;AADbAAAADwAAAGRycy9kb3ducmV2LnhtbERPz2vCMBS+C/4P4Qm7abodRKpRhmxMYUWtwq6P5q3t&#10;bF5KktnqX28OgseP7/di1ZtGXMj52rKC10kCgriwuuZSwen4OZ6B8AFZY2OZFFzJw2o5HCww1bbj&#10;A13yUIoYwj5FBVUIbSqlLyoy6Ce2JY7cr3UGQ4SulNphF8NNI9+SZCoN1hwbKmxpXVFxzv+Ngp8u&#10;/3K77fZv326y2+6WZ9/0kSn1Murf5yAC9eEpfrg3WsE0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FwHwgAAANsAAAAPAAAAAAAAAAAAAAAAAJgCAABkcnMvZG93&#10;bnJldi54bWxQSwUGAAAAAAQABAD1AAAAhwMAAAAA&#10;" fillcolor="window" stroked="f" strokeweight=".5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Virtual Assessment Centre Process</w:t>
                        </w:r>
                      </w:p>
                    </w:txbxContent>
                  </v:textbox>
                </v:shape>
                <v:shape id="Text Box 5" o:spid="_x0000_s1032" type="#_x0000_t202" style="position:absolute;left:29243;top:23854;width:11657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5nMUA&#10;AADbAAAADwAAAGRycy9kb3ducmV2LnhtbESPQWvCQBSE7wX/w/IK3pqNHqSkrlKkooLBNi14fWSf&#10;SWr2bdhdTfTXdwuFHoeZ+YaZLwfTiis531hWMElSEMSl1Q1XCr4+10/PIHxA1thaJgU38rBcjB7m&#10;mGnb8wddi1CJCGGfoYI6hC6T0pc1GfSJ7Yijd7LOYIjSVVI77CPctHKapjNpsOG4UGNHq5rKc3Ex&#10;Co59sXGH3e77vdvm98O9yPf0lis1fhxeX0AEGsJ/+K+91QpmE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PmcxQAAANsAAAAPAAAAAAAAAAAAAAAAAJgCAABkcnMv&#10;ZG93bnJldi54bWxQSwUGAAAAAAQABAD1AAAAigMAAAAA&#10;" fillcolor="window" stroked="f" strokeweight=".5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9" o:spid="_x0000_s1033" type="#_x0000_t67" style="position:absolute;left:8195;top:11464;width:2242;height:3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IlcEA&#10;AADbAAAADwAAAGRycy9kb3ducmV2LnhtbESPQYvCMBSE78L+h/AW9qbpFlakmhZxFbxaBa+P5tkW&#10;m5fQxFr99ZsFweMwM98wq2I0nRio961lBd+zBARxZXXLtYLTcTddgPABWWNnmRQ8yEORf0xWmGl7&#10;5wMNZahFhLDPUEETgsuk9FVDBv3MOuLoXWxvMETZ11L3eI9w08k0SebSYMtxoUFHm4aqa3kzCs6l&#10;O7TVczcsfHe5/qbbn6dJnVJfn+N6CSLQGN7hV3uvFcxT+P8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XSJXBAAAA2wAAAA8AAAAAAAAAAAAAAAAAmAIAAGRycy9kb3du&#10;cmV2LnhtbFBLBQYAAAAABAAEAPUAAACGAwAAAAA=&#10;" adj="14914" fillcolor="#4f81bd" strokecolor="#385d8a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0" o:spid="_x0000_s1034" type="#_x0000_t13" style="position:absolute;left:6125;top:16734;width:41579;height:1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LsIA&#10;AADbAAAADwAAAGRycy9kb3ducmV2LnhtbESPS2vDMBCE74X8B7GB3hrZLQ3GiRLiQCDXPNpcF2sj&#10;m1grY6l+/PuoUOhxmJlvmPV2tI3oqfO1YwXpIgFBXDpds1FwvRzeMhA+IGtsHJOCiTxsN7OXNeba&#10;DXyi/hyMiBD2OSqoQmhzKX1ZkUW/cC1x9O6usxii7IzUHQ4Rbhv5niRLabHmuFBhS/uKysf5xyow&#10;Pr1+ZrtHkRUJTt+puX3RhZV6nY+7FYhAY/gP/7WPWsHyA36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/EuwgAAANsAAAAPAAAAAAAAAAAAAAAAAJgCAABkcnMvZG93&#10;bnJldi54bWxQSwUGAAAAAAQABAD1AAAAhwMAAAAA&#10;" adj="21105" fillcolor="#9bbb59" strokecolor="#71893f" strokeweight="2pt"/>
                <v:shape id="Left Brace 11" o:spid="_x0000_s1035" type="#_x0000_t87" style="position:absolute;left:21652;top:4876;width:11387;height:434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ZuMQA&#10;AADbAAAADwAAAGRycy9kb3ducmV2LnhtbESPQWsCMRSE7wX/Q3hCbzWrFClbo2xFob0o3Sq9PpLX&#10;zeLmZdnEdfXXm0Khx2FmvmEWq8E1oqcu1J4VTCcZCGLtTc2VgsPX9ukFRIjIBhvPpOBKAVbL0cMC&#10;c+Mv/El9GSuRIBxyVGBjbHMpg7bkMEx8S5y8H985jEl2lTQdXhLcNXKWZXPpsOa0YLGltSV9Ks9O&#10;wd5+6OO11Lfvouy3b7Pdhgs+KfU4HopXEJGG+B/+a78bBfNn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2bjEAAAA2wAAAA8AAAAAAAAAAAAAAAAAmAIAAGRycy9k&#10;b3ducmV2LnhtbFBLBQYAAAAABAAEAPUAAACJAwAAAAA=&#10;" adj="471" strokecolor="#c0504d"/>
                <v:shape id="Text Box 4" o:spid="_x0000_s1036" type="#_x0000_t202" style="position:absolute;left:13284;top:33035;width:28207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/n8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/+fxQAAANsAAAAPAAAAAAAAAAAAAAAAAJgCAABkcnMv&#10;ZG93bnJldi54bWxQSwUGAAAAAAQABAD1AAAAigMAAAAA&#10;" fillcolor="window" stroked="f" strokeweight=".5pt">
                  <v:textbox>
                    <w:txbxContent>
                      <w:p w:rsidR="00200FBA" w:rsidRPr="00F07390" w:rsidRDefault="00200FBA" w:rsidP="00200FBA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07390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Functional Experts (FEs)</w:t>
                        </w:r>
                        <w:r w:rsidRPr="00F0739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(Managers)</w:t>
                        </w:r>
                      </w:p>
                    </w:txbxContent>
                  </v:textbox>
                </v:shape>
                <v:shape id="Down Arrow 13" o:spid="_x0000_s1037" type="#_x0000_t67" style="position:absolute;left:40112;top:11464;width:2242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uU8QA&#10;AADbAAAADwAAAGRycy9kb3ducmV2LnhtbESPT4vCMBTE74LfITzBm6YrUt1qlGXFPydhtQvr7dG8&#10;bYvNS2mi1m9vBMHjMDO/YebL1lTiSo0rLSv4GEYgiDOrS84VpMf1YArCeWSNlWVScCcHy0W3M8dE&#10;2xv/0PXgcxEg7BJUUHhfJ1K6rCCDbmhr4uD928agD7LJpW7wFuCmkqMoiqXBksNCgTV9F5SdDxej&#10;YPd3TCen9Gymm3L/+btZbe14wkr1e+3XDISn1r/Dr/ZOK4h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LlPEAAAA2wAAAA8AAAAAAAAAAAAAAAAAmAIAAGRycy9k&#10;b3ducmV2LnhtbFBLBQYAAAAABAAEAPUAAACJAwAAAAA=&#10;" adj="14912" fillcolor="#4f81bd" strokecolor="#385d8a" strokeweight="2pt">
                  <v:textbox>
                    <w:txbxContent>
                      <w:p w:rsidR="00200FBA" w:rsidRDefault="00200FBA" w:rsidP="00200FBA">
                        <w:pPr>
                          <w:rPr>
                            <w:rFonts w:eastAsia="Times New Roman" w:cs="Arial"/>
                          </w:rPr>
                        </w:pPr>
                      </w:p>
                    </w:txbxContent>
                  </v:textbox>
                </v:shape>
                <v:shape id="Down Arrow 14" o:spid="_x0000_s1038" type="#_x0000_t67" style="position:absolute;left:30537;top:11468;width:224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LyMUA&#10;AADbAAAADwAAAGRycy9kb3ducmV2LnhtbESPQWvCQBSE70L/w/IKvZlNSzE2uobS0uhJqKZQb4/s&#10;axKSfRuyW43/3hUEj8PMfMMss9F04kiDaywreI5iEMSl1Q1XCor913QOwnlkjZ1lUnAmB9nqYbLE&#10;VNsTf9Nx5ysRIOxSVFB736dSurImgy6yPXHw/uxg0Ac5VFIPeApw08mXOJ5Jgw2HhRp7+qipbHf/&#10;RsHmd18kh6I187zZvv3kn2v7mrBST4/j+wKEp9Hfw7f2RiuYJX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4vIxQAAANsAAAAPAAAAAAAAAAAAAAAAAJgCAABkcnMv&#10;ZG93bnJldi54bWxQSwUGAAAAAAQABAD1AAAAigMAAAAA&#10;" adj="14912" fillcolor="#4f81bd" strokecolor="#385d8a" strokeweight="2pt">
                  <v:textbox>
                    <w:txbxContent>
                      <w:p w:rsidR="00200FBA" w:rsidRDefault="00200FBA" w:rsidP="00200FBA">
                        <w:pPr>
                          <w:rPr>
                            <w:rFonts w:eastAsia="Times New Roman" w:cs="Arial"/>
                          </w:rPr>
                        </w:pPr>
                      </w:p>
                    </w:txbxContent>
                  </v:textbox>
                </v:shape>
                <v:shape id="Down Arrow 15" o:spid="_x0000_s1039" type="#_x0000_t67" style="position:absolute;left:19081;top:11468;width:224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fusIA&#10;AADbAAAADwAAAGRycy9kb3ducmV2LnhtbERPTWvCQBC9F/wPywje6sYiRqOrSEttTkI1gt6G7JgE&#10;s7Mhu03Sf989CD0+3vdmN5hadNS6yrKC2TQCQZxbXXGhIDt/vi5BOI+ssbZMCn7JwW47etlgom3P&#10;39SdfCFCCLsEFZTeN4mULi/JoJvahjhwd9sa9AG2hdQt9iHc1PItihbSYMWhocSG3kvKH6cfoyC9&#10;nrP4lj3M8lAdV5fDx5edx6zUZDzs1yA8Df5f/HSnWsEijA1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+6wgAAANsAAAAPAAAAAAAAAAAAAAAAAJgCAABkcnMvZG93&#10;bnJldi54bWxQSwUGAAAAAAQABAD1AAAAhwMAAAAA&#10;" adj="14912" fillcolor="#4f81bd" strokecolor="#385d8a" strokeweight="2pt">
                  <v:textbox>
                    <w:txbxContent>
                      <w:p w:rsidR="00200FBA" w:rsidRDefault="00200FBA" w:rsidP="00200FBA">
                        <w:pPr>
                          <w:rPr>
                            <w:rFonts w:eastAsia="Times New Roman" w:cs="Arial"/>
                          </w:rPr>
                        </w:pPr>
                      </w:p>
                    </w:txbxContent>
                  </v:textbox>
                </v:shape>
                <v:shape id="Down Arrow 16" o:spid="_x0000_s1040" type="#_x0000_t67" style="position:absolute;left:8702;top:20823;width:2241;height:36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LAMAA&#10;AADbAAAADwAAAGRycy9kb3ducmV2LnhtbESPzQrCMBCE74LvEFbwIprqQWw1igiCJ8Gfi7dts7bF&#10;ZlOaaOvbG0HwOMzMN8xq05lKvKhxpWUF00kEgjizuuRcwfWyHy9AOI+ssbJMCt7kYLPu91aYaNvy&#10;iV5nn4sAYZeggsL7OpHSZQUZdBNbEwfvbhuDPsgml7rBNsBNJWdRNJcGSw4LBda0Kyh7nJ9GQYyj&#10;Q5vejke+yt32Pap8OnOxUsNBt12C8NT5f/jXPmgF8xi+X8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uLAMAAAADbAAAADwAAAAAAAAAAAAAAAACYAgAAZHJzL2Rvd25y&#10;ZXYueG1sUEsFBgAAAAAEAAQA9QAAAIUDAAAAAA==&#10;" adj="14912" fillcolor="window" strokecolor="#c0504d" strokeweight="2pt">
                  <v:textbox>
                    <w:txbxContent>
                      <w:p w:rsidR="00200FBA" w:rsidRDefault="00200FBA" w:rsidP="00200FBA">
                        <w:pPr>
                          <w:rPr>
                            <w:rFonts w:eastAsia="Times New Roman" w:cs="Arial"/>
                          </w:rPr>
                        </w:pPr>
                      </w:p>
                    </w:txbxContent>
                  </v:textbox>
                </v:shape>
                <v:shape id="Down Arrow 17" o:spid="_x0000_s1041" type="#_x0000_t67" style="position:absolute;left:19081;top:21001;width:2242;height:36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F08IA&#10;AADbAAAADwAAAGRycy9kb3ducmV2LnhtbERPz2vCMBS+D/wfwhN2GWvqDq5UU1FhzMsQq/P8bN6a&#10;sualNGnt/vvlMNjx4/u93ky2FSP1vnGsYJGkIIgrpxuuFVzOb88ZCB+QNbaOScEPedgUs4c15trd&#10;+URjGWoRQ9jnqMCE0OVS+sqQRZ+4jjhyX663GCLsa6l7vMdw28qXNF1Kiw3HBoMd7Q1V3+VgFWRb&#10;83m4PX3ss+WVymF4P55uu6NSj/NpuwIRaAr/4j/3QSt4jev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YXTwgAAANsAAAAPAAAAAAAAAAAAAAAAAJgCAABkcnMvZG93&#10;bnJldi54bWxQSwUGAAAAAAQABAD1AAAAhwMAAAAA&#10;" adj="14900" fillcolor="window" strokecolor="#c0504d" strokeweight="2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Down Arrow 18" o:spid="_x0000_s1042" type="#_x0000_t67" style="position:absolute;left:31043;top:21000;width:2242;height:36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gSMUA&#10;AADbAAAADwAAAGRycy9kb3ducmV2LnhtbESPT2vCQBTE7wW/w/IKXkrdxIMNqatoQPRSxPTP+Zl9&#10;zYZm34bsRtNv7wqFHoeZ+Q2zXI+2FRfqfeNYQTpLQBBXTjdcK/h43z1nIHxA1tg6JgW/5GG9mjws&#10;Mdfuyie6lKEWEcI+RwUmhC6X0leGLPqZ64ij9+16iyHKvpa6x2uE21bOk2QhLTYcFwx2VBiqfsrB&#10;Ksg25vNwfnorssUXlcOwP57O26NS08dx8woi0Bj+w3/tg1bwksL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SBIxQAAANsAAAAPAAAAAAAAAAAAAAAAAJgCAABkcnMv&#10;ZG93bnJldi54bWxQSwUGAAAAAAQABAD1AAAAigMAAAAA&#10;" adj="14900" fillcolor="window" strokecolor="#c0504d" strokeweight="2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Down Arrow 19" o:spid="_x0000_s1043" type="#_x0000_t67" style="position:absolute;left:40112;top:20921;width:2242;height:36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+P8QA&#10;AADbAAAADwAAAGRycy9kb3ducmV2LnhtbESPQWvCQBSE74L/YXlCL1I39aAhdRUVSr0UMWrPz+xr&#10;Nph9G7IbTf99tyB4HGbmG2ax6m0tbtT6yrGCt0kCgrhwuuJSwen48ZqC8AFZY+2YFPySh9VyOFhg&#10;pt2dD3TLQykihH2GCkwITSalLwxZ9BPXEEfvx7UWQ5RtKXWL9wi3tZwmyUxarDguGGxoa6i45p1V&#10;kK7NeXcZf23T2TflXfe5P1w2e6VeRv36HUSgPjzDj/ZOK5hP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3vj/EAAAA2wAAAA8AAAAAAAAAAAAAAAAAmAIAAGRycy9k&#10;b3ducmV2LnhtbFBLBQYAAAAABAAEAPUAAACJAwAAAAA=&#10;" adj="14900" fillcolor="window" strokecolor="#c0504d" strokeweight="2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Picture 20" o:spid="_x0000_s1044" type="#_x0000_t75" style="position:absolute;left:1211;top:14923;width:4396;height:7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mu7FAAAA2wAAAA8AAABkcnMvZG93bnJldi54bWxEj0FrwkAUhO9C/8PyCr2IbqzYljQbqaIo&#10;emosBW+P7Gs2mH0bsqvGf98tCD0OM/MNk81724gLdb52rGAyTkAQl07XXCn4OqxHbyB8QNbYOCYF&#10;N/Iwzx8GGabaXfmTLkWoRISwT1GBCaFNpfSlIYt+7Fri6P24zmKIsquk7vAa4baRz0nyIi3WHBcM&#10;trQ0VJ6Ks1Ww0Po4XO/M6js5bY6TGe3r7XSv1NNj//EOIlAf/sP39lYreJ3C35f4A2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35ruxQAAANsAAAAPAAAAAAAAAAAAAAAA&#10;AJ8CAABkcnMvZG93bnJldi54bWxQSwUGAAAAAAQABAD3AAAAkQMAAAAA&#10;">
                  <v:imagedata r:id="rId6" o:title=""/>
                  <v:path arrowok="t"/>
                </v:shape>
                <v:shape id="Picture 21" o:spid="_x0000_s1045" type="#_x0000_t75" style="position:absolute;left:48210;top:14923;width:4394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AQHDAAAA2wAAAA8AAABkcnMvZG93bnJldi54bWxEj91qwkAUhO8LvsNyBO/qRm1VoqsEQfCi&#10;pfjzAIfsMQnJng27axLf3i0UejnMzDfMdj+YRnTkfGVZwWyagCDOra64UHC7Ht/XIHxA1thYJgVP&#10;8rDfjd62mGrb85m6SyhEhLBPUUEZQptK6fOSDPqpbYmjd7fOYIjSFVI77CPcNHKeJEtpsOK4UGJL&#10;h5Ly+vIwCrq++nx8y2zxlckm/LhFnR+oVmoyHrINiEBD+A//tU9aweoDfr/EHyB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2MBAcMAAADbAAAADwAAAAAAAAAAAAAAAACf&#10;AgAAZHJzL2Rvd25yZXYueG1sUEsFBgAAAAAEAAQA9wAAAI8DAAAAAA==&#10;">
                  <v:imagedata r:id="rId6" o:title=""/>
                </v:shape>
                <v:shape id="Text Box 5" o:spid="_x0000_s1046" type="#_x0000_t202" style="position:absolute;left:7161;top:6450;width:1416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QsYA&#10;AADbAAAADwAAAGRycy9kb3ducmV2LnhtbESPQWvCQBSE70L/w/IK3uqmBVuJrlJKRYUGaxS8PrLP&#10;JDb7NuxuTeqv7xYKHoeZ+YaZLXrTiAs5X1tW8DhKQBAXVtdcKjjslw8TED4ga2wsk4If8rCY3w1m&#10;mGrb8Y4ueShFhLBPUUEVQptK6YuKDPqRbYmjd7LOYIjSlVI77CLcNPIpSZ6lwZrjQoUtvVVUfOXf&#10;RsGxy1duu9mcP9t1dt1e8+yD3jOlhvf96xREoD7cwv/ttVbw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pQsYAAADbAAAADwAAAAAAAAAAAAAAAACYAgAAZHJz&#10;L2Rvd25yZXYueG1sUEsFBgAAAAAEAAQA9QAAAIsDAAAAAA==&#10;" fillcolor="window" stroked="f" strokeweight=".5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Evaluate Process Content</w:t>
                        </w:r>
                      </w:p>
                    </w:txbxContent>
                  </v:textbox>
                </v:shape>
                <v:shape id="Text Box 5" o:spid="_x0000_s1047" type="#_x0000_t202" style="position:absolute;left:7161;top:28160;width:1416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3NcUA&#10;AADbAAAADwAAAGRycy9kb3ducmV2LnhtbESPQWvCQBSE74X+h+UVequb9qASXUWkpQoN1ih4fWSf&#10;STT7NuxuTfTXdwtCj8PMfMNM571pxIWcry0reB0kIIgLq2suFex3Hy9jED4ga2wsk4IreZjPHh+m&#10;mGrb8ZYueShFhLBPUUEVQptK6YuKDPqBbYmjd7TOYIjSlVI77CLcNPItSYbSYM1xocKWlhUV5/zH&#10;KDh0+afbrNen73aV3Ta3PPui90yp56d+MQERqA//4Xt7pRW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Pc1xQAAANsAAAAPAAAAAAAAAAAAAAAAAJgCAABkcnMv&#10;ZG93bnJldi54bWxQSwUGAAAAAAQABAD1AAAAigMAAAAA&#10;" fillcolor="window" stroked="f" strokeweight=".5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Evaluate Process Content</w:t>
                        </w:r>
                      </w:p>
                    </w:txbxContent>
                  </v:textbox>
                </v:shape>
                <v:shape id="Text Box 5" o:spid="_x0000_s1048" type="#_x0000_t202" style="position:absolute;left:32779;top:6450;width:1630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SrsUA&#10;AADbAAAADwAAAGRycy9kb3ducmV2LnhtbESPQWvCQBSE7wX/w/IEb3VjD1VSVyliqUKDNRa8PrLP&#10;JDX7NuyuJvXXdwtCj8PMfMPMl71pxJWcry0rmIwTEMSF1TWXCr4Ob48zED4ga2wsk4If8rBcDB7m&#10;mGrb8Z6ueShFhLBPUUEVQptK6YuKDPqxbYmjd7LOYIjSlVI77CLcNPIpSZ6lwZrjQoUtrSoqzvnF&#10;KDh2+bvbbbffn+0mu+1uefZB60yp0bB/fQERqA//4Xt7oxVMp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FKuxQAAANsAAAAPAAAAAAAAAAAAAAAAAJgCAABkcnMv&#10;ZG93bnJldi54bWxQSwUGAAAAAAQABAD1AAAAigMAAAAA&#10;" fillcolor="window" stroked="f" strokeweight=".5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Evaluate Process Content</w:t>
                        </w:r>
                      </w:p>
                    </w:txbxContent>
                  </v:textbox>
                </v:shape>
                <v:shape id="Text Box 5" o:spid="_x0000_s1049" type="#_x0000_t202" style="position:absolute;left:34158;top:28160;width:14926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/G3MIA&#10;AADbAAAADwAAAGRycy9kb3ducmV2LnhtbERPz2vCMBS+D/Y/hDfYzabzMEdnFBkbKljUTvD6aJ5t&#10;t+alJNFW//rlIOz48f2ezgfTigs531hW8JKkIIhLqxuuFBy+v0ZvIHxA1thaJgVX8jCfPT5MMdO2&#10;5z1dilCJGMI+QwV1CF0mpS9rMugT2xFH7mSdwRChq6R22Mdw08pxmr5Kgw3Hhho7+qip/C3ORsGx&#10;L5Zuu17/7LpVftveinxDn7lSz0/D4h1EoCH8i+/ulVYwiWP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8bcwgAAANsAAAAPAAAAAAAAAAAAAAAAAJgCAABkcnMvZG93&#10;bnJldi54bWxQSwUGAAAAAAQABAD1AAAAhwMAAAAA&#10;" fillcolor="window" stroked="f" strokeweight=".5pt">
                  <v:textbox>
                    <w:txbxContent>
                      <w:p w:rsidR="00200FBA" w:rsidRDefault="00200FBA" w:rsidP="00200FBA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Evaluate Process Content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0FBA" w:rsidRPr="00F53C4D" w:rsidRDefault="00200FBA" w:rsidP="00200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C4D">
        <w:rPr>
          <w:rFonts w:ascii="Arial" w:hAnsi="Arial" w:cs="Arial"/>
          <w:i/>
          <w:sz w:val="24"/>
          <w:szCs w:val="24"/>
        </w:rPr>
        <w:t xml:space="preserve">Figure 1: </w:t>
      </w:r>
      <w:r w:rsidRPr="00F53C4D">
        <w:rPr>
          <w:rFonts w:ascii="Arial" w:hAnsi="Arial" w:cs="Arial"/>
          <w:sz w:val="24"/>
          <w:szCs w:val="24"/>
        </w:rPr>
        <w:t>The role of subject matter experts and functional experts in evaluating the VAC process.</w:t>
      </w:r>
    </w:p>
    <w:p w:rsidR="00A20C21" w:rsidRDefault="00A20C21">
      <w:bookmarkStart w:id="0" w:name="_GoBack"/>
      <w:bookmarkEnd w:id="0"/>
    </w:p>
    <w:sectPr w:rsidR="00A2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E"/>
    <w:rsid w:val="00200FBA"/>
    <w:rsid w:val="004D184E"/>
    <w:rsid w:val="00A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F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F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Hewlett-Packard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</cp:revision>
  <dcterms:created xsi:type="dcterms:W3CDTF">2013-05-28T16:19:00Z</dcterms:created>
  <dcterms:modified xsi:type="dcterms:W3CDTF">2013-05-28T16:19:00Z</dcterms:modified>
</cp:coreProperties>
</file>